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EA1560" w:rsidRDefault="000E4F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D4E0" wp14:editId="77BC5F07">
                <wp:simplePos x="0" y="0"/>
                <wp:positionH relativeFrom="column">
                  <wp:posOffset>1524635</wp:posOffset>
                </wp:positionH>
                <wp:positionV relativeFrom="paragraph">
                  <wp:posOffset>-8255</wp:posOffset>
                </wp:positionV>
                <wp:extent cx="5648325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F6C" w:rsidRPr="00B53425" w:rsidRDefault="000E4F6C" w:rsidP="000E4F6C">
                            <w:pPr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425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Краевое государственное бюджетное учреждение здравоохранения «Дзержинская РБ»</w:t>
                            </w:r>
                          </w:p>
                          <w:p w:rsidR="00CB34DA" w:rsidRPr="00E356D0" w:rsidRDefault="00CB34DA" w:rsidP="00CB34DA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0E4F6C" w:rsidRDefault="000E4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0.05pt;margin-top:-.65pt;width:44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" filled="f" stroked="f">
                <v:textbox style="mso-fit-shape-to-text:t">
                  <w:txbxContent>
                    <w:p w:rsidR="000E4F6C" w:rsidRPr="00B53425" w:rsidRDefault="000E4F6C" w:rsidP="000E4F6C">
                      <w:pPr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425"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Краевое государственное бюджетное учреждение здравоохранения «Дзержинская РБ»</w:t>
                      </w:r>
                    </w:p>
                    <w:p w:rsidR="00CB34DA" w:rsidRPr="00E356D0" w:rsidRDefault="00CB34DA" w:rsidP="00CB34DA">
                      <w:pPr>
                        <w:rPr>
                          <w:color w:val="1F4E79" w:themeColor="accent1" w:themeShade="80"/>
                        </w:rPr>
                      </w:pPr>
                      <w:bookmarkStart w:id="1" w:name="_GoBack"/>
                      <w:bookmarkEnd w:id="1"/>
                    </w:p>
                    <w:p w:rsidR="000E4F6C" w:rsidRDefault="000E4F6C"/>
                  </w:txbxContent>
                </v:textbox>
              </v:shape>
            </w:pict>
          </mc:Fallback>
        </mc:AlternateContent>
      </w:r>
      <w:r w:rsidR="00351996">
        <w:rPr>
          <w:noProof/>
          <w:lang w:eastAsia="ru-RU"/>
        </w:rPr>
        <w:drawing>
          <wp:inline distT="0" distB="0" distL="0" distR="0" wp14:anchorId="5EA53C31" wp14:editId="0402FBD8">
            <wp:extent cx="1457325" cy="1400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у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EA1560" w:rsidRDefault="00EA1560"/>
    <w:p w:rsidR="00CB34DA" w:rsidRPr="0063033E" w:rsidRDefault="00CB34D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Пресс-релиз </w:t>
      </w:r>
    </w:p>
    <w:p w:rsidR="0063033E" w:rsidRPr="0063033E" w:rsidRDefault="00CB34D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CA6A3F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рамках национального проекта «</w:t>
      </w:r>
      <w:r w:rsidR="00B6352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</w:t>
      </w:r>
      <w:r w:rsidR="00CA6A3F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азвитие здравоохранения» проводится </w:t>
      </w:r>
      <w:r w:rsidR="009C639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текущий </w:t>
      </w:r>
      <w:r w:rsidR="00CA6A3F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ремонт в здании </w:t>
      </w: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A6A3F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отделения сестринского ухода</w:t>
      </w:r>
      <w:r w:rsidR="0063033E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200899" cy="5172075"/>
            <wp:effectExtent l="0" t="0" r="635" b="0"/>
            <wp:docPr id="8" name="Рисунок 8" descr="C:\Users\Martinova\Downloads\Корпус 7 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ova\Downloads\Корпус 7 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17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D6" w:rsidRDefault="00CA6A3F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отделении сестринского ухода работает 13 коек круглосуточного стационара</w:t>
      </w:r>
      <w:r w:rsidR="00B63528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ежегодно получают медицинскую помощь более 100 человек.</w:t>
      </w:r>
    </w:p>
    <w:p w:rsidR="00B63528" w:rsidRDefault="00B63528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09D6" w:rsidRPr="0063033E" w:rsidRDefault="009C639C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2AD4D" wp14:editId="0B2F273C">
                <wp:simplePos x="0" y="0"/>
                <wp:positionH relativeFrom="margin">
                  <wp:posOffset>181610</wp:posOffset>
                </wp:positionH>
                <wp:positionV relativeFrom="paragraph">
                  <wp:posOffset>191770</wp:posOffset>
                </wp:positionV>
                <wp:extent cx="6924675" cy="97155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E49" w:rsidRDefault="00072E49" w:rsidP="00072E49"/>
                          <w:p w:rsidR="00CA6A3F" w:rsidRDefault="00CA6A3F" w:rsidP="00072E49"/>
                          <w:p w:rsidR="00CA6A3F" w:rsidRDefault="009C639C" w:rsidP="00072E4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2D4866" wp14:editId="4A3F2C53">
                                  <wp:extent cx="6741795" cy="9097426"/>
                                  <wp:effectExtent l="0" t="0" r="1905" b="8890"/>
                                  <wp:docPr id="3" name="Рисунок 3" descr="\\Sekretar\информация для всех\Федорова\photo_2023-06-08_08-46-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kretar\информация для всех\Федорова\photo_2023-06-08_08-46-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1795" cy="9097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6A3F" w:rsidRDefault="00CA6A3F" w:rsidP="00072E4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7" type="#_x0000_t202" style="position:absolute;margin-left:14.3pt;margin-top:15.1pt;width:545.25pt;height:7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" filled="f" stroked="f">
                <v:textbox>
                  <w:txbxContent>
                    <w:p w:rsidR="00072E49" w:rsidRDefault="00072E49" w:rsidP="00072E49"/>
                    <w:p w:rsidR="00CA6A3F" w:rsidRDefault="00CA6A3F" w:rsidP="00072E49"/>
                    <w:p w:rsidR="00CA6A3F" w:rsidRDefault="009C639C" w:rsidP="00072E4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2D4866" wp14:editId="4A3F2C53">
                            <wp:extent cx="6741795" cy="9097426"/>
                            <wp:effectExtent l="0" t="0" r="1905" b="8890"/>
                            <wp:docPr id="3" name="Рисунок 3" descr="\\Sekretar\информация для всех\Федорова\photo_2023-06-08_08-46-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kretar\информация для всех\Федорова\photo_2023-06-08_08-46-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1795" cy="9097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6A3F" w:rsidRDefault="00CA6A3F" w:rsidP="00072E49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3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7C3A2" wp14:editId="6FF8D5E5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7096125" cy="102298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022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28EF" w:rsidRPr="00823AD3" w:rsidRDefault="00DE28EF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margin-left:507.55pt;margin-top:3.05pt;width:558.75pt;height:80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" filled="f" stroked="f">
                <v:textbox>
                  <w:txbxContent>
                    <w:p w:rsidR="00DE28EF" w:rsidRPr="00823AD3" w:rsidRDefault="00DE28EF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560" w:rsidRDefault="00EA1560"/>
    <w:p w:rsidR="00072E49" w:rsidRDefault="00072E49"/>
    <w:p w:rsidR="00072E49" w:rsidRDefault="00072E49"/>
    <w:p w:rsidR="00072E49" w:rsidRDefault="00E356D0" w:rsidP="00E356D0">
      <w:r>
        <w:br w:type="textWrapping" w:clear="all"/>
      </w:r>
    </w:p>
    <w:p w:rsidR="00072E49" w:rsidRDefault="00072E49"/>
    <w:p w:rsidR="001A36AA" w:rsidRPr="00EA1560" w:rsidRDefault="001A36AA">
      <w:pPr>
        <w:rPr>
          <w:color w:val="00B0F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sectPr w:rsidR="001A36AA" w:rsidRPr="00EA1560" w:rsidSect="00EA1560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9"/>
    <w:rsid w:val="00072E49"/>
    <w:rsid w:val="000E4F6C"/>
    <w:rsid w:val="001009D6"/>
    <w:rsid w:val="001079AD"/>
    <w:rsid w:val="00142DEE"/>
    <w:rsid w:val="001A36AA"/>
    <w:rsid w:val="001E4270"/>
    <w:rsid w:val="00315A10"/>
    <w:rsid w:val="003234B9"/>
    <w:rsid w:val="00351996"/>
    <w:rsid w:val="005D75FF"/>
    <w:rsid w:val="005E2AA6"/>
    <w:rsid w:val="0063033E"/>
    <w:rsid w:val="00757996"/>
    <w:rsid w:val="007A10B2"/>
    <w:rsid w:val="00823AD3"/>
    <w:rsid w:val="008253D0"/>
    <w:rsid w:val="0082693E"/>
    <w:rsid w:val="009C639C"/>
    <w:rsid w:val="00A01024"/>
    <w:rsid w:val="00A47487"/>
    <w:rsid w:val="00A70B93"/>
    <w:rsid w:val="00AB6233"/>
    <w:rsid w:val="00B53425"/>
    <w:rsid w:val="00B63528"/>
    <w:rsid w:val="00CA6A3F"/>
    <w:rsid w:val="00CB34DA"/>
    <w:rsid w:val="00CE3D17"/>
    <w:rsid w:val="00D50B42"/>
    <w:rsid w:val="00DE28EF"/>
    <w:rsid w:val="00E356D0"/>
    <w:rsid w:val="00EA1560"/>
    <w:rsid w:val="00F33EE5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6ff,#0fc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B12F-5EEB-4C4E-95D9-A89D48A0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2023-03-15T06:26:00Z</dcterms:created>
  <dcterms:modified xsi:type="dcterms:W3CDTF">2023-06-08T01:49:00Z</dcterms:modified>
</cp:coreProperties>
</file>